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8D" w:rsidRDefault="00EA0E8D" w:rsidP="00EA0E8D">
      <w:r>
        <w:t xml:space="preserve">A list of state birds, flowers, and trees at </w:t>
      </w:r>
      <w:proofErr w:type="spellStart"/>
      <w:r>
        <w:t>Floramex</w:t>
      </w:r>
      <w:proofErr w:type="spellEnd"/>
      <w:r>
        <w:t>:</w:t>
      </w:r>
    </w:p>
    <w:p w:rsidR="00EA0E8D" w:rsidRDefault="000808D2" w:rsidP="00EA0E8D">
      <w:hyperlink r:id="rId5" w:history="1">
        <w:r w:rsidR="00EA0E8D" w:rsidRPr="00372CE0">
          <w:rPr>
            <w:rStyle w:val="Hyperlink"/>
          </w:rPr>
          <w:t>http://www.floramex.com/li-stateflowerstreesbirds.htm</w:t>
        </w:r>
      </w:hyperlink>
    </w:p>
    <w:p w:rsidR="00EA0E8D" w:rsidRDefault="00EA0E8D" w:rsidP="00EA0E8D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2262"/>
        <w:gridCol w:w="2727"/>
        <w:gridCol w:w="2091"/>
      </w:tblGrid>
      <w:tr w:rsidR="00EA0E8D" w:rsidRPr="006F49D0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pStyle w:val="NoSpacing"/>
              <w:rPr>
                <w:color w:val="17365D" w:themeColor="text2" w:themeShade="BF"/>
              </w:rPr>
            </w:pPr>
            <w:r w:rsidRPr="00DE78D7">
              <w:rPr>
                <w:color w:val="17365D" w:themeColor="text2" w:themeShade="BF"/>
              </w:rPr>
              <w:t>STATE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pStyle w:val="NoSpacing"/>
              <w:rPr>
                <w:color w:val="17365D" w:themeColor="text2" w:themeShade="BF"/>
              </w:rPr>
            </w:pPr>
            <w:r w:rsidRPr="00DE78D7">
              <w:rPr>
                <w:color w:val="17365D" w:themeColor="text2" w:themeShade="BF"/>
              </w:rPr>
              <w:t>BIRD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pStyle w:val="NoSpacing"/>
              <w:rPr>
                <w:color w:val="17365D" w:themeColor="text2" w:themeShade="BF"/>
              </w:rPr>
            </w:pPr>
            <w:r w:rsidRPr="00DE78D7">
              <w:rPr>
                <w:color w:val="17365D" w:themeColor="text2" w:themeShade="BF"/>
              </w:rPr>
              <w:t>FLOWER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pStyle w:val="NoSpacing"/>
              <w:rPr>
                <w:color w:val="17365D" w:themeColor="text2" w:themeShade="BF"/>
              </w:rPr>
            </w:pPr>
            <w:r w:rsidRPr="00DE78D7">
              <w:rPr>
                <w:color w:val="17365D" w:themeColor="text2" w:themeShade="BF"/>
              </w:rPr>
              <w:t>TREE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ALABAMA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Yellowhammer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0808D2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Camellia</w:t>
            </w:r>
            <w:bookmarkStart w:id="0" w:name="_GoBack"/>
            <w:bookmarkEnd w:id="0"/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Southern Pine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ALASKA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Willow Ptarmigan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Forget-Me-Not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Sitka Spruce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ARIZONA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Cactus Wren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Saguaro Cactus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Palo Verde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ARKANSAS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Mockingbird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Apple Blossom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Pine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CALIFORNIA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California Valley Quail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Golden Poppy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California Redwood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COLORADO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Lark Bunting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Columbine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Colorado Blue Spruce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CONNECTICUT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American Robin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Mountain Laurel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White Oak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DELAWARE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Blue Hen Chicken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Peach Blossom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American Holly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FLORIDA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Mockingbird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Orange Blossom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Sable Palm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GEORGIA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Brown Thrasher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Cherokee Rose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Live Oak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HAWAII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Hawaiian Goose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Yellow Hibiscus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Candlenut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IDAHO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Mountain Bluebird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DE78D7">
              <w:rPr>
                <w:rFonts w:eastAsia="Times New Roman" w:cs="Arial"/>
                <w:sz w:val="24"/>
                <w:szCs w:val="24"/>
              </w:rPr>
              <w:t>Syringa</w:t>
            </w:r>
            <w:proofErr w:type="spellEnd"/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White Pine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ILLINOIS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Cardinal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Violet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White Oak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INDIANA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Cardinal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Peony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Tulip Poplar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IOWA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Eastern Goldfinch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Wild Rose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Oak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KENTUCKY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Cardinal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Golden Rod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Kentucky Coffee Tree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KANSAS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Western Meadowlark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Sun Flower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Cottonwood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LOUISIANA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Brown Pelican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Magnolia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Bald Cypress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MAINE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Chickadee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Pine Cone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Eastern White Pine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MARYLAND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Baltimore Oriole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Black-Eyed Susan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White Oak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MASSACHUSETTS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Chickadee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Mayflower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American Elm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MICHIGAN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Robin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Apple Blossom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White Pine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MINNESOTA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Common Loon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0808D2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Lady's Slipp</w:t>
            </w:r>
            <w:r w:rsidR="00EA0E8D" w:rsidRPr="00DE78D7">
              <w:rPr>
                <w:rFonts w:eastAsia="Times New Roman" w:cs="Arial"/>
                <w:sz w:val="24"/>
                <w:szCs w:val="24"/>
              </w:rPr>
              <w:t>er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Red Pine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MISSISSIPPI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Mockingbird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Magnolia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Southern Magnolia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MISSOURI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Bluebird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Hawthorne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Dogwood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MONTANA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Western Meadowlark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Bitter Root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Ponderosa Pine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lastRenderedPageBreak/>
              <w:t>NEBRASKA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9B1931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9B1931">
              <w:rPr>
                <w:rFonts w:eastAsia="Times New Roman" w:cs="Arial"/>
                <w:sz w:val="24"/>
                <w:szCs w:val="24"/>
              </w:rPr>
              <w:t xml:space="preserve">Western Meadowlark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Golden Rod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Cottonwood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NEVADA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Mountain Bluebird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Sage Brush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Single Leaf </w:t>
            </w:r>
            <w:proofErr w:type="spellStart"/>
            <w:r w:rsidRPr="00DE78D7">
              <w:rPr>
                <w:rFonts w:eastAsia="Times New Roman" w:cs="Arial"/>
                <w:sz w:val="24"/>
                <w:szCs w:val="24"/>
              </w:rPr>
              <w:t>Pinon</w:t>
            </w:r>
            <w:proofErr w:type="spellEnd"/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NEW HAMPSHIRE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Purple Finch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Lilac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White Birch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NEW JERSEY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Eastern Goldfinch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Violet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Red Oak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NEW MEXICO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Roadrunner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Yucca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DE78D7">
              <w:rPr>
                <w:rFonts w:eastAsia="Times New Roman" w:cs="Arial"/>
                <w:sz w:val="24"/>
                <w:szCs w:val="24"/>
              </w:rPr>
              <w:t>Pinon</w:t>
            </w:r>
            <w:proofErr w:type="spellEnd"/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NEW YORK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Bluebird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Rose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Sugar Maple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NORTH CAROLINA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Cardinal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Dogwood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Long Leaf Pine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NORTH DAKOTA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Western Meadowlark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Wild Rose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American Elm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OKLAHOMA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Scissor</w:t>
            </w:r>
            <w:r w:rsidR="000808D2">
              <w:rPr>
                <w:rFonts w:eastAsia="Times New Roman" w:cs="Arial"/>
                <w:sz w:val="24"/>
                <w:szCs w:val="24"/>
              </w:rPr>
              <w:t xml:space="preserve"> 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tailed Flycatcher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Mistletoe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Redbud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OHIO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Cardinal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Carnation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Buckeye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OREGON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Western Meadowlark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Oregon Grape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Douglas Fir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RHODE ISLAND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Rhode Island Red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Violet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Red Maple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PENNSYLVANIA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Ruffed Grouse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Mountain Laurel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Hemlock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SOUTH CAROLINA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Carolina Wren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Yellow Jessamine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Palmetto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SOUTH DAKOTA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Ring-necked Pheasant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DE78D7">
              <w:rPr>
                <w:rFonts w:eastAsia="Times New Roman" w:cs="Arial"/>
                <w:sz w:val="24"/>
                <w:szCs w:val="24"/>
              </w:rPr>
              <w:t>Pasque</w:t>
            </w:r>
            <w:proofErr w:type="spellEnd"/>
            <w:r w:rsidRPr="00DE78D7">
              <w:rPr>
                <w:rFonts w:eastAsia="Times New Roman" w:cs="Arial"/>
                <w:sz w:val="24"/>
                <w:szCs w:val="24"/>
              </w:rPr>
              <w:t xml:space="preserve"> Flower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Black Hills Spruce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TENNESSEE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Mockingbird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Iris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Tulip Poplar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TEXAS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Mockingbird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Blue Bonnet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Pecan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UTAH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California Seagull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Sego Lily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Blue Spruce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VERMONT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Hermit Thrush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Red Clover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Sugar Maple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VIRGINIA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Cardinal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Dogwood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Dogwood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WASHINGTON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Willow Goldfinch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0808D2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Rhododendron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Western Hemlock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WEST VIRGINIA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Cardinal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Big Laurel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Sugar Maple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WISCONSIN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 Robin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Violet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Sugar Maple </w:t>
            </w:r>
          </w:p>
        </w:tc>
      </w:tr>
      <w:tr w:rsidR="00EA0E8D" w:rsidRPr="00DE78D7" w:rsidTr="009B1931">
        <w:trPr>
          <w:cantSplit/>
          <w:tblCellSpacing w:w="15" w:type="dxa"/>
        </w:trPr>
        <w:tc>
          <w:tcPr>
            <w:tcW w:w="1230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b/>
                <w:bCs/>
                <w:sz w:val="24"/>
                <w:szCs w:val="24"/>
              </w:rPr>
              <w:t>WYOMING</w:t>
            </w:r>
            <w:r w:rsidRPr="00DE78D7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Meadowlark </w:t>
            </w:r>
          </w:p>
        </w:tc>
        <w:tc>
          <w:tcPr>
            <w:tcW w:w="1427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>Indian Paint Brush</w:t>
            </w:r>
          </w:p>
        </w:tc>
        <w:tc>
          <w:tcPr>
            <w:tcW w:w="1083" w:type="pct"/>
            <w:vAlign w:val="center"/>
            <w:hideMark/>
          </w:tcPr>
          <w:p w:rsidR="00EA0E8D" w:rsidRPr="00DE78D7" w:rsidRDefault="00EA0E8D" w:rsidP="00FB6681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E78D7">
              <w:rPr>
                <w:rFonts w:eastAsia="Times New Roman" w:cs="Arial"/>
                <w:sz w:val="24"/>
                <w:szCs w:val="24"/>
              </w:rPr>
              <w:t xml:space="preserve">Cottonwood </w:t>
            </w:r>
          </w:p>
        </w:tc>
      </w:tr>
    </w:tbl>
    <w:p w:rsidR="00111FC0" w:rsidRDefault="00111FC0"/>
    <w:sectPr w:rsidR="00111FC0" w:rsidSect="00F56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8D"/>
    <w:rsid w:val="00051C96"/>
    <w:rsid w:val="000808D2"/>
    <w:rsid w:val="00111FC0"/>
    <w:rsid w:val="003863F0"/>
    <w:rsid w:val="00440D87"/>
    <w:rsid w:val="009B1931"/>
    <w:rsid w:val="00AE79A0"/>
    <w:rsid w:val="00EA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E8D"/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0E8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A0E8D"/>
    <w:pPr>
      <w:spacing w:after="0" w:line="240" w:lineRule="auto"/>
    </w:pPr>
    <w:rPr>
      <w:rFonts w:ascii="Arial" w:hAnsi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E8D"/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0E8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A0E8D"/>
    <w:pPr>
      <w:spacing w:after="0" w:line="240" w:lineRule="auto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loramex.com/li-stateflowerstreesbird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Clark</dc:creator>
  <cp:lastModifiedBy>Dan Clark</cp:lastModifiedBy>
  <cp:revision>4</cp:revision>
  <dcterms:created xsi:type="dcterms:W3CDTF">2011-05-26T14:11:00Z</dcterms:created>
  <dcterms:modified xsi:type="dcterms:W3CDTF">2011-05-27T14:51:00Z</dcterms:modified>
</cp:coreProperties>
</file>